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020BA3" w14:textId="4FCBFAF2" w:rsidR="00630737" w:rsidRDefault="001104F9" w:rsidP="00ED621A">
      <w:pPr>
        <w:spacing w:after="0"/>
        <w:jc w:val="center"/>
        <w:rPr>
          <w:rFonts w:ascii="Myriad Pro" w:hAnsi="Myriad Pro"/>
          <w:b/>
          <w:color w:val="BFBFBF" w:themeColor="background1" w:themeShade="BF"/>
          <w:sz w:val="28"/>
          <w:szCs w:val="28"/>
        </w:rPr>
      </w:pPr>
      <w:r w:rsidRPr="001A7AAC">
        <w:rPr>
          <w:rFonts w:ascii="Myriad Pro" w:hAnsi="Myriad Pro"/>
          <w:b/>
          <w:noProof/>
          <w:color w:val="BFBFBF" w:themeColor="background1" w:themeShade="BF"/>
          <w:sz w:val="44"/>
          <w:szCs w:val="44"/>
        </w:rPr>
        <w:drawing>
          <wp:anchor distT="0" distB="0" distL="114300" distR="114300" simplePos="0" relativeHeight="251658240" behindDoc="0" locked="0" layoutInCell="1" allowOverlap="1" wp14:anchorId="1B9D375D" wp14:editId="694AD4DE">
            <wp:simplePos x="0" y="0"/>
            <wp:positionH relativeFrom="margin">
              <wp:align>left</wp:align>
            </wp:positionH>
            <wp:positionV relativeFrom="page">
              <wp:posOffset>466725</wp:posOffset>
            </wp:positionV>
            <wp:extent cx="1619250" cy="103378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WDMA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19250" cy="1033780"/>
                    </a:xfrm>
                    <a:prstGeom prst="rect">
                      <a:avLst/>
                    </a:prstGeom>
                  </pic:spPr>
                </pic:pic>
              </a:graphicData>
            </a:graphic>
          </wp:anchor>
        </w:drawing>
      </w:r>
      <w:r w:rsidR="00012072">
        <w:rPr>
          <w:rFonts w:ascii="Myriad Pro" w:hAnsi="Myriad Pro"/>
          <w:b/>
          <w:color w:val="AEAAAA" w:themeColor="background2" w:themeShade="BF"/>
          <w:sz w:val="28"/>
          <w:szCs w:val="28"/>
        </w:rPr>
        <w:t xml:space="preserve">VWDMA </w:t>
      </w:r>
      <w:r w:rsidR="00CC175B">
        <w:rPr>
          <w:rFonts w:ascii="Myriad Pro" w:hAnsi="Myriad Pro"/>
          <w:b/>
          <w:color w:val="AEAAAA" w:themeColor="background2" w:themeShade="BF"/>
          <w:sz w:val="28"/>
          <w:szCs w:val="28"/>
        </w:rPr>
        <w:t>7</w:t>
      </w:r>
      <w:r w:rsidR="0073139F" w:rsidRPr="0073139F">
        <w:rPr>
          <w:rFonts w:ascii="Myriad Pro" w:hAnsi="Myriad Pro"/>
          <w:b/>
          <w:color w:val="AEAAAA" w:themeColor="background2" w:themeShade="BF"/>
          <w:sz w:val="28"/>
          <w:szCs w:val="28"/>
          <w:vertAlign w:val="superscript"/>
        </w:rPr>
        <w:t>th</w:t>
      </w:r>
      <w:r w:rsidR="0073139F">
        <w:rPr>
          <w:rFonts w:ascii="Myriad Pro" w:hAnsi="Myriad Pro"/>
          <w:b/>
          <w:color w:val="AEAAAA" w:themeColor="background2" w:themeShade="BF"/>
          <w:sz w:val="28"/>
          <w:szCs w:val="28"/>
        </w:rPr>
        <w:t xml:space="preserve"> </w:t>
      </w:r>
      <w:r w:rsidR="00012072">
        <w:rPr>
          <w:rFonts w:ascii="Myriad Pro" w:hAnsi="Myriad Pro"/>
          <w:b/>
          <w:color w:val="AEAAAA" w:themeColor="background2" w:themeShade="BF"/>
          <w:sz w:val="28"/>
          <w:szCs w:val="28"/>
        </w:rPr>
        <w:t xml:space="preserve">Annual Conference </w:t>
      </w:r>
      <w:r w:rsidR="001A7AAC">
        <w:rPr>
          <w:rFonts w:ascii="Myriad Pro" w:hAnsi="Myriad Pro"/>
          <w:b/>
          <w:color w:val="BFBFBF" w:themeColor="background1" w:themeShade="BF"/>
          <w:sz w:val="44"/>
          <w:szCs w:val="44"/>
        </w:rPr>
        <w:br/>
      </w:r>
      <w:r w:rsidR="00ED621A">
        <w:rPr>
          <w:rFonts w:ascii="Myriad Pro" w:hAnsi="Myriad Pro"/>
          <w:b/>
          <w:color w:val="BFBFBF" w:themeColor="background1" w:themeShade="BF"/>
          <w:sz w:val="28"/>
          <w:szCs w:val="28"/>
        </w:rPr>
        <w:t>via Zoom</w:t>
      </w:r>
    </w:p>
    <w:p w14:paraId="43B464E2" w14:textId="1EBC73B7" w:rsidR="001A7AAC" w:rsidRDefault="00F465D6" w:rsidP="001A7AAC">
      <w:pPr>
        <w:spacing w:after="0"/>
        <w:jc w:val="center"/>
        <w:rPr>
          <w:rFonts w:ascii="Myriad Pro" w:hAnsi="Myriad Pro"/>
          <w:b/>
          <w:color w:val="AEAAAA" w:themeColor="background2" w:themeShade="BF"/>
          <w:sz w:val="28"/>
          <w:szCs w:val="28"/>
        </w:rPr>
      </w:pPr>
      <w:r>
        <w:rPr>
          <w:rFonts w:ascii="Myriad Pro" w:hAnsi="Myriad Pro"/>
          <w:b/>
          <w:color w:val="BFBFBF" w:themeColor="background1" w:themeShade="BF"/>
          <w:sz w:val="28"/>
          <w:szCs w:val="28"/>
        </w:rPr>
        <w:t xml:space="preserve">March </w:t>
      </w:r>
      <w:r w:rsidR="00CC175B">
        <w:rPr>
          <w:rFonts w:ascii="Myriad Pro" w:hAnsi="Myriad Pro"/>
          <w:b/>
          <w:color w:val="BFBFBF" w:themeColor="background1" w:themeShade="BF"/>
          <w:sz w:val="28"/>
          <w:szCs w:val="28"/>
        </w:rPr>
        <w:t>31</w:t>
      </w:r>
      <w:r w:rsidR="000567CD">
        <w:rPr>
          <w:rFonts w:ascii="Myriad Pro" w:hAnsi="Myriad Pro"/>
          <w:b/>
          <w:color w:val="BFBFBF" w:themeColor="background1" w:themeShade="BF"/>
          <w:sz w:val="28"/>
          <w:szCs w:val="28"/>
        </w:rPr>
        <w:t>, 20</w:t>
      </w:r>
      <w:r w:rsidR="007A39E8">
        <w:rPr>
          <w:rFonts w:ascii="Myriad Pro" w:hAnsi="Myriad Pro"/>
          <w:b/>
          <w:color w:val="BFBFBF" w:themeColor="background1" w:themeShade="BF"/>
          <w:sz w:val="28"/>
          <w:szCs w:val="28"/>
        </w:rPr>
        <w:t>2</w:t>
      </w:r>
      <w:r w:rsidR="00CC175B">
        <w:rPr>
          <w:rFonts w:ascii="Myriad Pro" w:hAnsi="Myriad Pro"/>
          <w:b/>
          <w:color w:val="BFBFBF" w:themeColor="background1" w:themeShade="BF"/>
          <w:sz w:val="28"/>
          <w:szCs w:val="28"/>
        </w:rPr>
        <w:t>1</w:t>
      </w:r>
      <w:r w:rsidR="001A7AAC">
        <w:rPr>
          <w:rFonts w:ascii="Myriad Pro" w:hAnsi="Myriad Pro"/>
          <w:b/>
          <w:color w:val="BFBFBF" w:themeColor="background1" w:themeShade="BF"/>
          <w:sz w:val="44"/>
          <w:szCs w:val="44"/>
        </w:rPr>
        <w:br/>
      </w:r>
    </w:p>
    <w:p w14:paraId="124075F3" w14:textId="0293C4CA" w:rsidR="00650D16" w:rsidRPr="00E00255" w:rsidRDefault="009A2565" w:rsidP="00650D16">
      <w:pPr>
        <w:rPr>
          <w:i/>
        </w:rPr>
      </w:pPr>
      <w:proofErr w:type="gramStart"/>
      <w:r>
        <w:t xml:space="preserve">7:45 </w:t>
      </w:r>
      <w:r w:rsidR="001104F9" w:rsidRPr="00691072">
        <w:t xml:space="preserve"> –</w:t>
      </w:r>
      <w:proofErr w:type="gramEnd"/>
      <w:r w:rsidR="001104F9" w:rsidRPr="00691072">
        <w:t xml:space="preserve"> </w:t>
      </w:r>
      <w:r w:rsidR="00537850">
        <w:t>8:</w:t>
      </w:r>
      <w:r w:rsidR="00147216">
        <w:t>15</w:t>
      </w:r>
      <w:r w:rsidR="001104F9" w:rsidRPr="00691072">
        <w:t xml:space="preserve"> am</w:t>
      </w:r>
      <w:r w:rsidR="0081459C">
        <w:t xml:space="preserve">  </w:t>
      </w:r>
      <w:r w:rsidR="00CC175B">
        <w:rPr>
          <w:b/>
        </w:rPr>
        <w:t>Log-in and IT</w:t>
      </w:r>
      <w:r w:rsidR="00650D16">
        <w:rPr>
          <w:b/>
        </w:rPr>
        <w:t xml:space="preserve"> </w:t>
      </w:r>
      <w:r w:rsidR="00650D16" w:rsidRPr="00FF1237">
        <w:rPr>
          <w:b/>
        </w:rPr>
        <w:t>Welcome and Introductions</w:t>
      </w:r>
      <w:r w:rsidR="00650D16" w:rsidRPr="00691072">
        <w:t xml:space="preserve"> – </w:t>
      </w:r>
      <w:r w:rsidR="00650D16" w:rsidRPr="00E00255">
        <w:rPr>
          <w:i/>
        </w:rPr>
        <w:t xml:space="preserve">Kevin Cornwell, </w:t>
      </w:r>
      <w:r w:rsidR="00650D16" w:rsidRPr="00E00255">
        <w:rPr>
          <w:rFonts w:cs="Arial"/>
          <w:i/>
          <w:color w:val="222222"/>
          <w:shd w:val="clear" w:color="auto" w:fill="FFFFFF"/>
        </w:rPr>
        <w:t>VWDMA P</w:t>
      </w:r>
      <w:r w:rsidR="00650D16" w:rsidRPr="00E00255">
        <w:rPr>
          <w:i/>
        </w:rPr>
        <w:t xml:space="preserve">resident and owner of </w:t>
      </w:r>
      <w:r w:rsidR="00650D16" w:rsidRPr="00E00255">
        <w:rPr>
          <w:rFonts w:cs="Arial"/>
          <w:i/>
          <w:color w:val="222222"/>
          <w:shd w:val="clear" w:color="auto" w:fill="FFFFFF"/>
        </w:rPr>
        <w:t>Cornwell's Wildlife Control LLC</w:t>
      </w:r>
    </w:p>
    <w:p w14:paraId="41803896" w14:textId="4813ED94" w:rsidR="000D0EFC" w:rsidRDefault="002B4188" w:rsidP="000D0EFC">
      <w:pPr>
        <w:rPr>
          <w:rFonts w:cstheme="minorHAnsi"/>
          <w:color w:val="222222"/>
          <w:shd w:val="clear" w:color="auto" w:fill="FFFFFF"/>
        </w:rPr>
      </w:pPr>
      <w:r>
        <w:t>8:</w:t>
      </w:r>
      <w:r w:rsidR="00147216">
        <w:t>15</w:t>
      </w:r>
      <w:r w:rsidR="00650D16">
        <w:t xml:space="preserve"> -</w:t>
      </w:r>
      <w:r w:rsidR="001104F9" w:rsidRPr="00691072">
        <w:t xml:space="preserve"> </w:t>
      </w:r>
      <w:r w:rsidR="00650D16">
        <w:t>9</w:t>
      </w:r>
      <w:r w:rsidR="005D078D">
        <w:t>:</w:t>
      </w:r>
      <w:r w:rsidR="00147216">
        <w:t>15</w:t>
      </w:r>
      <w:r w:rsidR="0013184E">
        <w:t xml:space="preserve"> </w:t>
      </w:r>
      <w:r w:rsidR="001104F9" w:rsidRPr="00691072">
        <w:t>am</w:t>
      </w:r>
      <w:r w:rsidR="001104F9" w:rsidRPr="00691072">
        <w:tab/>
      </w:r>
      <w:r w:rsidR="001223F1" w:rsidRPr="00837CBD">
        <w:rPr>
          <w:rFonts w:cstheme="minorHAnsi"/>
          <w:b/>
          <w:bCs/>
          <w:color w:val="222222"/>
          <w:shd w:val="clear" w:color="auto" w:fill="FFFFFF"/>
        </w:rPr>
        <w:t>A WCO's Place in the Larger World of Pests</w:t>
      </w:r>
      <w:r w:rsidR="000D0EFC">
        <w:rPr>
          <w:rFonts w:cstheme="minorHAnsi"/>
          <w:b/>
          <w:bCs/>
          <w:color w:val="222222"/>
          <w:shd w:val="clear" w:color="auto" w:fill="FFFFFF"/>
        </w:rPr>
        <w:t xml:space="preserve"> - </w:t>
      </w:r>
      <w:r w:rsidR="000D0EFC" w:rsidRPr="000D0EFC">
        <w:rPr>
          <w:rFonts w:cstheme="minorHAnsi"/>
          <w:i/>
          <w:iCs/>
          <w:color w:val="222222"/>
          <w:shd w:val="clear" w:color="auto" w:fill="FFFFFF"/>
        </w:rPr>
        <w:t>Drew Cowley, President/Owner Cowley’s Termite &amp; Pest Services, NWCOA Treasurer</w:t>
      </w:r>
    </w:p>
    <w:p w14:paraId="6F07A4C3" w14:textId="77777777" w:rsidR="000D0EFC" w:rsidRDefault="000D0EFC" w:rsidP="000D0EFC">
      <w:pPr>
        <w:rPr>
          <w:rFonts w:ascii="Calibri" w:hAnsi="Calibri" w:cs="Calibri"/>
          <w:color w:val="222222"/>
          <w:shd w:val="clear" w:color="auto" w:fill="FFFFFF"/>
        </w:rPr>
      </w:pPr>
      <w:r w:rsidRPr="00A76C69">
        <w:rPr>
          <w:rFonts w:ascii="Calibri" w:hAnsi="Calibri" w:cs="Calibri"/>
          <w:color w:val="222222"/>
          <w:shd w:val="clear" w:color="auto" w:fill="FFFFFF"/>
        </w:rPr>
        <w:t xml:space="preserve">The work YOU do is important in protecting your customers - never underestimate that!  You can be </w:t>
      </w:r>
      <w:proofErr w:type="gramStart"/>
      <w:r w:rsidRPr="00A76C69">
        <w:rPr>
          <w:rFonts w:ascii="Calibri" w:hAnsi="Calibri" w:cs="Calibri"/>
          <w:color w:val="222222"/>
          <w:shd w:val="clear" w:color="auto" w:fill="FFFFFF"/>
        </w:rPr>
        <w:t>really good</w:t>
      </w:r>
      <w:proofErr w:type="gramEnd"/>
      <w:r w:rsidRPr="00A76C69">
        <w:rPr>
          <w:rFonts w:ascii="Calibri" w:hAnsi="Calibri" w:cs="Calibri"/>
          <w:color w:val="222222"/>
          <w:shd w:val="clear" w:color="auto" w:fill="FFFFFF"/>
        </w:rPr>
        <w:t xml:space="preserve"> at wildlife damage management.  Can you also address your customers' broader pest</w:t>
      </w:r>
      <w:r>
        <w:rPr>
          <w:rFonts w:ascii="Calibri" w:hAnsi="Calibri" w:cs="Calibri"/>
          <w:color w:val="222222"/>
          <w:shd w:val="clear" w:color="auto" w:fill="FFFFFF"/>
        </w:rPr>
        <w:t xml:space="preserve"> and home service needs</w:t>
      </w:r>
      <w:r w:rsidRPr="00A76C69">
        <w:rPr>
          <w:rFonts w:ascii="Calibri" w:hAnsi="Calibri" w:cs="Calibri"/>
          <w:color w:val="222222"/>
          <w:shd w:val="clear" w:color="auto" w:fill="FFFFFF"/>
        </w:rPr>
        <w:t xml:space="preserve">?  </w:t>
      </w:r>
      <w:proofErr w:type="spellStart"/>
      <w:r>
        <w:rPr>
          <w:rFonts w:ascii="Calibri" w:hAnsi="Calibri" w:cs="Calibri"/>
          <w:color w:val="222222"/>
          <w:shd w:val="clear" w:color="auto" w:fill="FFFFFF"/>
        </w:rPr>
        <w:t>Cowleys</w:t>
      </w:r>
      <w:proofErr w:type="spellEnd"/>
      <w:r>
        <w:rPr>
          <w:rFonts w:ascii="Calibri" w:hAnsi="Calibri" w:cs="Calibri"/>
          <w:color w:val="222222"/>
          <w:shd w:val="clear" w:color="auto" w:fill="FFFFFF"/>
        </w:rPr>
        <w:t xml:space="preserve"> offers </w:t>
      </w:r>
      <w:r>
        <w:rPr>
          <w:rFonts w:ascii="Calibri" w:hAnsi="Calibri" w:cs="Calibri"/>
          <w:color w:val="000000"/>
          <w:shd w:val="clear" w:color="auto" w:fill="FFFFFF"/>
        </w:rPr>
        <w:t xml:space="preserve">pest, wildlife, birds, Insulation, crawlspace encapsulation, moisture control, mold, gutter guards, repairs, and exclusions. </w:t>
      </w:r>
      <w:r w:rsidRPr="00A76C69">
        <w:rPr>
          <w:rFonts w:ascii="Calibri" w:hAnsi="Calibri" w:cs="Calibri"/>
          <w:color w:val="222222"/>
          <w:shd w:val="clear" w:color="auto" w:fill="FFFFFF"/>
        </w:rPr>
        <w:t xml:space="preserve">We will explore </w:t>
      </w:r>
      <w:r>
        <w:rPr>
          <w:rFonts w:ascii="Calibri" w:hAnsi="Calibri" w:cs="Calibri"/>
          <w:color w:val="222222"/>
          <w:shd w:val="clear" w:color="auto" w:fill="FFFFFF"/>
        </w:rPr>
        <w:t xml:space="preserve">Cowley’s one-stop-shop and the possibility that you can benefit your customers in the same way. </w:t>
      </w:r>
    </w:p>
    <w:p w14:paraId="6E0B4C15" w14:textId="5786C99D" w:rsidR="00726668" w:rsidRDefault="00502C93" w:rsidP="00726668">
      <w:r>
        <w:t>9</w:t>
      </w:r>
      <w:r w:rsidR="003113C0" w:rsidRPr="004E59C9">
        <w:t>:</w:t>
      </w:r>
      <w:r w:rsidR="00F954FD">
        <w:t>15</w:t>
      </w:r>
      <w:r w:rsidR="00DE6664" w:rsidRPr="004E59C9">
        <w:t xml:space="preserve"> – 1</w:t>
      </w:r>
      <w:r>
        <w:t>0</w:t>
      </w:r>
      <w:r w:rsidR="002F187C" w:rsidRPr="004E59C9">
        <w:t>:</w:t>
      </w:r>
      <w:r w:rsidR="00F954FD">
        <w:t>00</w:t>
      </w:r>
      <w:r w:rsidR="00DE6664" w:rsidRPr="004E59C9">
        <w:t xml:space="preserve"> am </w:t>
      </w:r>
      <w:r w:rsidR="005E1052" w:rsidRPr="004E59C9">
        <w:t xml:space="preserve"> </w:t>
      </w:r>
      <w:r w:rsidR="007B03AB" w:rsidRPr="002A5AF3">
        <w:rPr>
          <w:b/>
          <w:bCs/>
        </w:rPr>
        <w:t>Emerging Wildlife Diseases in Virginia – New Information Wildlife Control Operators Should Know</w:t>
      </w:r>
      <w:r w:rsidR="007B03AB" w:rsidRPr="002A5AF3">
        <w:t xml:space="preserve"> </w:t>
      </w:r>
      <w:r w:rsidR="007B03AB">
        <w:t>-</w:t>
      </w:r>
      <w:r w:rsidR="007B03AB">
        <w:br/>
      </w:r>
      <w:r w:rsidR="007B03AB" w:rsidRPr="00F6380B">
        <w:rPr>
          <w:i/>
          <w:iCs/>
        </w:rPr>
        <w:t xml:space="preserve">Dr. Megan </w:t>
      </w:r>
      <w:proofErr w:type="spellStart"/>
      <w:r w:rsidR="007B03AB" w:rsidRPr="00F6380B">
        <w:rPr>
          <w:i/>
          <w:iCs/>
        </w:rPr>
        <w:t>Kirchgessner</w:t>
      </w:r>
      <w:proofErr w:type="spellEnd"/>
      <w:r w:rsidR="007B03AB" w:rsidRPr="00F6380B">
        <w:rPr>
          <w:i/>
          <w:iCs/>
        </w:rPr>
        <w:t xml:space="preserve"> – Wildlife Veterinarian, Virginia Department of Wildlife Resources</w:t>
      </w:r>
      <w:r w:rsidR="007B03AB">
        <w:br/>
      </w:r>
      <w:r w:rsidR="00726668">
        <w:t>This presentation will provide an overview of bat biology, the species found in Virginia, and their conservation status.  Health and safety considerations related to bat management activities will also be discussed, including recommended precautions to minimize exposure to diseases, guano, and bat bugs.  The latest information related to the susceptibility of bats to the COVID-19 virus will be presented, along with upcoming modifications to permit conditions related to bat management.</w:t>
      </w:r>
    </w:p>
    <w:p w14:paraId="68F1602D" w14:textId="14CB90D0" w:rsidR="00502C93" w:rsidRDefault="00502C93" w:rsidP="00726668">
      <w:r>
        <w:t>10:00 – 10:15 Break</w:t>
      </w:r>
    </w:p>
    <w:p w14:paraId="52730011" w14:textId="23831048" w:rsidR="002B5880" w:rsidRDefault="000567CD" w:rsidP="002B5880">
      <w:pPr>
        <w:shd w:val="clear" w:color="auto" w:fill="FFFFFF"/>
        <w:spacing w:after="0" w:line="240" w:lineRule="auto"/>
        <w:rPr>
          <w:rFonts w:eastAsia="Times New Roman" w:cstheme="minorHAnsi"/>
          <w:i/>
          <w:iCs/>
          <w:color w:val="000000"/>
        </w:rPr>
      </w:pPr>
      <w:r w:rsidRPr="00E434AD">
        <w:t>1</w:t>
      </w:r>
      <w:r w:rsidR="00502C93">
        <w:t>0</w:t>
      </w:r>
      <w:r w:rsidRPr="00E434AD">
        <w:t>:</w:t>
      </w:r>
      <w:r w:rsidR="00502C93">
        <w:t>15</w:t>
      </w:r>
      <w:r w:rsidR="008D4E9D" w:rsidRPr="00E434AD">
        <w:t xml:space="preserve"> – 1</w:t>
      </w:r>
      <w:r w:rsidR="000A158E">
        <w:t>1</w:t>
      </w:r>
      <w:r w:rsidR="008D4E9D" w:rsidRPr="00E434AD">
        <w:t>:</w:t>
      </w:r>
      <w:r w:rsidR="000A158E">
        <w:t>15</w:t>
      </w:r>
      <w:r w:rsidR="008D4E9D" w:rsidRPr="00E434AD">
        <w:t xml:space="preserve"> </w:t>
      </w:r>
      <w:r w:rsidR="000A158E">
        <w:t>a</w:t>
      </w:r>
      <w:r w:rsidR="00A91037" w:rsidRPr="00E434AD">
        <w:t>m</w:t>
      </w:r>
      <w:r w:rsidR="001F2531" w:rsidRPr="00E434AD">
        <w:t xml:space="preserve"> </w:t>
      </w:r>
      <w:r w:rsidR="00274D25" w:rsidRPr="00274D25">
        <w:rPr>
          <w:rFonts w:ascii="Calibri" w:hAnsi="Calibri" w:cs="Calibri"/>
          <w:b/>
          <w:bCs/>
          <w:color w:val="222222"/>
          <w:shd w:val="clear" w:color="auto" w:fill="FFFFFF"/>
        </w:rPr>
        <w:t>Goose Management in Virginia: Tools, Techniques, and Technologies</w:t>
      </w:r>
      <w:r w:rsidR="008F2D08" w:rsidRPr="00E434AD">
        <w:rPr>
          <w:b/>
        </w:rPr>
        <w:t xml:space="preserve">– </w:t>
      </w:r>
      <w:r w:rsidR="002B5880" w:rsidRPr="00AE0A71">
        <w:rPr>
          <w:rFonts w:eastAsia="Times New Roman" w:cstheme="minorHAnsi"/>
          <w:i/>
          <w:iCs/>
          <w:color w:val="000000"/>
        </w:rPr>
        <w:t>Vanessa Williams</w:t>
      </w:r>
      <w:r w:rsidR="002B5880" w:rsidRPr="002B5880">
        <w:rPr>
          <w:rFonts w:eastAsia="Times New Roman" w:cstheme="minorHAnsi"/>
          <w:i/>
          <w:iCs/>
          <w:color w:val="000000"/>
        </w:rPr>
        <w:t xml:space="preserve"> - </w:t>
      </w:r>
      <w:r w:rsidR="002B5880" w:rsidRPr="00AE0A71">
        <w:rPr>
          <w:rFonts w:eastAsia="Times New Roman" w:cstheme="minorHAnsi"/>
          <w:i/>
          <w:iCs/>
          <w:color w:val="000000"/>
        </w:rPr>
        <w:t>Animal Behaviorist</w:t>
      </w:r>
      <w:r w:rsidR="002B5880" w:rsidRPr="002B5880">
        <w:rPr>
          <w:rFonts w:eastAsia="Times New Roman" w:cstheme="minorHAnsi"/>
          <w:i/>
          <w:iCs/>
          <w:color w:val="000000"/>
        </w:rPr>
        <w:t xml:space="preserve">, </w:t>
      </w:r>
      <w:r w:rsidR="002B5880" w:rsidRPr="00AE0A71">
        <w:rPr>
          <w:rFonts w:eastAsia="Times New Roman" w:cstheme="minorHAnsi"/>
          <w:i/>
          <w:iCs/>
          <w:color w:val="000000"/>
        </w:rPr>
        <w:t>Wild Goose Chase, Inc.</w:t>
      </w:r>
    </w:p>
    <w:p w14:paraId="17BB0E68" w14:textId="7E24676C" w:rsidR="004764BA" w:rsidRDefault="004764BA" w:rsidP="002B5880">
      <w:pPr>
        <w:shd w:val="clear" w:color="auto" w:fill="FFFFFF"/>
        <w:spacing w:after="0" w:line="240" w:lineRule="auto"/>
        <w:rPr>
          <w:rFonts w:eastAsia="Times New Roman" w:cstheme="minorHAnsi"/>
          <w:i/>
          <w:iCs/>
          <w:color w:val="000000"/>
        </w:rPr>
      </w:pPr>
    </w:p>
    <w:p w14:paraId="55A08A8D" w14:textId="7A43420C" w:rsidR="004764BA" w:rsidRDefault="004764BA" w:rsidP="002B5880">
      <w:pPr>
        <w:shd w:val="clear" w:color="auto" w:fill="FFFFFF"/>
        <w:spacing w:after="0" w:line="240" w:lineRule="auto"/>
        <w:rPr>
          <w:rFonts w:eastAsia="Times New Roman" w:cstheme="minorHAnsi"/>
          <w:color w:val="000000"/>
        </w:rPr>
      </w:pPr>
      <w:r w:rsidRPr="004764BA">
        <w:rPr>
          <w:rFonts w:eastAsia="Times New Roman" w:cstheme="minorHAnsi"/>
          <w:color w:val="000000"/>
        </w:rPr>
        <w:t>Once thought to be in danger of extinction, Canada geese are now a significant nuisance in many parts of the US. With risks to human health and safety, risks to poultry farms, and the large mess they leave behind, controlling goose populations is a vital service. However, because Canada geese are a protected species and because they are a very intelligent and adaptive species, management can be complicated and must incorporate many facets to provide safe, humane, legal, and effective solutions including harassment, population management, and chemical and structural deterrents.</w:t>
      </w:r>
    </w:p>
    <w:p w14:paraId="0149C9DD" w14:textId="77777777" w:rsidR="004764BA" w:rsidRPr="004764BA" w:rsidRDefault="004764BA" w:rsidP="002B5880">
      <w:pPr>
        <w:shd w:val="clear" w:color="auto" w:fill="FFFFFF"/>
        <w:spacing w:after="0" w:line="240" w:lineRule="auto"/>
        <w:rPr>
          <w:rFonts w:eastAsia="Times New Roman" w:cstheme="minorHAnsi"/>
          <w:color w:val="000000"/>
        </w:rPr>
      </w:pPr>
    </w:p>
    <w:p w14:paraId="7EEC9E6D" w14:textId="0B418336" w:rsidR="00E70B94" w:rsidRDefault="002B6246" w:rsidP="00E70B94">
      <w:r>
        <w:t>1</w:t>
      </w:r>
      <w:r w:rsidR="000A158E">
        <w:t>1</w:t>
      </w:r>
      <w:r>
        <w:t>:</w:t>
      </w:r>
      <w:r w:rsidR="000A158E">
        <w:t>15</w:t>
      </w:r>
      <w:r w:rsidR="005D7526" w:rsidRPr="00566EF7">
        <w:t xml:space="preserve"> – </w:t>
      </w:r>
      <w:r w:rsidR="00A6643B">
        <w:t>1</w:t>
      </w:r>
      <w:r w:rsidR="004B7072">
        <w:t>2</w:t>
      </w:r>
      <w:r w:rsidR="005D7526" w:rsidRPr="00566EF7">
        <w:t>:</w:t>
      </w:r>
      <w:r w:rsidR="004B7072">
        <w:t>00</w:t>
      </w:r>
      <w:r w:rsidR="005D7526" w:rsidRPr="00566EF7">
        <w:t xml:space="preserve"> pm </w:t>
      </w:r>
      <w:r w:rsidR="00E70B94" w:rsidRPr="00211C04">
        <w:rPr>
          <w:b/>
          <w:bCs/>
        </w:rPr>
        <w:t>Virginia Department of Wildlife Resources Updates</w:t>
      </w:r>
      <w:r w:rsidR="00E70B94">
        <w:t xml:space="preserve"> - </w:t>
      </w:r>
      <w:r w:rsidR="00E70B94" w:rsidRPr="00211C04">
        <w:rPr>
          <w:i/>
          <w:iCs/>
        </w:rPr>
        <w:t xml:space="preserve">Mike </w:t>
      </w:r>
      <w:proofErr w:type="spellStart"/>
      <w:r w:rsidR="00E70B94" w:rsidRPr="00211C04">
        <w:rPr>
          <w:i/>
          <w:iCs/>
        </w:rPr>
        <w:t>Fies</w:t>
      </w:r>
      <w:proofErr w:type="spellEnd"/>
      <w:r w:rsidR="00E70B94" w:rsidRPr="00211C04">
        <w:rPr>
          <w:i/>
          <w:iCs/>
        </w:rPr>
        <w:t xml:space="preserve"> – Furbearer Project Leader, Virginia Department of Wildlife Resources</w:t>
      </w:r>
      <w:r w:rsidR="00E70B94" w:rsidRPr="00211C04">
        <w:rPr>
          <w:i/>
          <w:iCs/>
        </w:rPr>
        <w:br/>
      </w:r>
      <w:r w:rsidR="00E70B94">
        <w:br/>
        <w:t>This talk will provide an update on VDWR activities relevant to Commercial Nuisance Animal Permit holders.  A new and much improved system designed to help the public locate nuisance wildlife trappers will be unveiled and demonstrated.  This web-based tool will be very useful for connecting homeowners and landowners with wildlife damage management providers.  Planned improvements on permit application and renewal procedures will also be discussed.</w:t>
      </w:r>
    </w:p>
    <w:p w14:paraId="78AD86F9" w14:textId="77777777" w:rsidR="004B7072" w:rsidRDefault="004B7072" w:rsidP="004B7072">
      <w:pPr>
        <w:rPr>
          <w:rFonts w:cs="Arial"/>
          <w:b/>
          <w:i/>
          <w:shd w:val="clear" w:color="auto" w:fill="FFFFFF"/>
        </w:rPr>
      </w:pPr>
      <w:r w:rsidRPr="00691072">
        <w:rPr>
          <w:rFonts w:cs="Arial"/>
          <w:color w:val="222222"/>
          <w:shd w:val="clear" w:color="auto" w:fill="FFFFFF"/>
        </w:rPr>
        <w:t>1</w:t>
      </w:r>
      <w:r>
        <w:rPr>
          <w:rFonts w:cs="Arial"/>
          <w:color w:val="222222"/>
          <w:shd w:val="clear" w:color="auto" w:fill="FFFFFF"/>
        </w:rPr>
        <w:t>2</w:t>
      </w:r>
      <w:r w:rsidRPr="00691072">
        <w:rPr>
          <w:rFonts w:cs="Arial"/>
          <w:color w:val="222222"/>
          <w:shd w:val="clear" w:color="auto" w:fill="FFFFFF"/>
        </w:rPr>
        <w:t>:</w:t>
      </w:r>
      <w:r>
        <w:rPr>
          <w:rFonts w:cs="Arial"/>
          <w:color w:val="222222"/>
          <w:shd w:val="clear" w:color="auto" w:fill="FFFFFF"/>
        </w:rPr>
        <w:t>00</w:t>
      </w:r>
      <w:r w:rsidRPr="00691072">
        <w:rPr>
          <w:rFonts w:cs="Arial"/>
          <w:color w:val="222222"/>
          <w:shd w:val="clear" w:color="auto" w:fill="FFFFFF"/>
        </w:rPr>
        <w:t xml:space="preserve"> – </w:t>
      </w:r>
      <w:r>
        <w:rPr>
          <w:rFonts w:cs="Arial"/>
          <w:color w:val="222222"/>
          <w:shd w:val="clear" w:color="auto" w:fill="FFFFFF"/>
        </w:rPr>
        <w:t xml:space="preserve">12:30 </w:t>
      </w:r>
      <w:proofErr w:type="gramStart"/>
      <w:r w:rsidRPr="00691072">
        <w:rPr>
          <w:rFonts w:cs="Arial"/>
          <w:color w:val="222222"/>
          <w:shd w:val="clear" w:color="auto" w:fill="FFFFFF"/>
        </w:rPr>
        <w:t xml:space="preserve">pm  </w:t>
      </w:r>
      <w:r>
        <w:rPr>
          <w:rFonts w:cs="Arial"/>
          <w:b/>
          <w:i/>
          <w:shd w:val="clear" w:color="auto" w:fill="FFFFFF"/>
        </w:rPr>
        <w:t>Break</w:t>
      </w:r>
      <w:proofErr w:type="gramEnd"/>
    </w:p>
    <w:p w14:paraId="299B94B3" w14:textId="08293F71" w:rsidR="001F4692" w:rsidRDefault="00E70B94" w:rsidP="001F4692">
      <w:pPr>
        <w:shd w:val="clear" w:color="auto" w:fill="FFFFFF"/>
        <w:spacing w:after="0" w:line="240" w:lineRule="auto"/>
        <w:rPr>
          <w:rFonts w:eastAsia="Times New Roman" w:cstheme="minorHAnsi"/>
          <w:color w:val="000000"/>
        </w:rPr>
      </w:pPr>
      <w:r>
        <w:rPr>
          <w:rFonts w:cstheme="minorHAnsi"/>
          <w:shd w:val="clear" w:color="auto" w:fill="FFFFFF"/>
        </w:rPr>
        <w:t>1</w:t>
      </w:r>
      <w:r w:rsidR="004B7072">
        <w:rPr>
          <w:rFonts w:cstheme="minorHAnsi"/>
          <w:shd w:val="clear" w:color="auto" w:fill="FFFFFF"/>
        </w:rPr>
        <w:t>2</w:t>
      </w:r>
      <w:r>
        <w:rPr>
          <w:rFonts w:cstheme="minorHAnsi"/>
          <w:shd w:val="clear" w:color="auto" w:fill="FFFFFF"/>
        </w:rPr>
        <w:t>:</w:t>
      </w:r>
      <w:r w:rsidR="004B7072">
        <w:rPr>
          <w:rFonts w:cstheme="minorHAnsi"/>
          <w:shd w:val="clear" w:color="auto" w:fill="FFFFFF"/>
        </w:rPr>
        <w:t>30</w:t>
      </w:r>
      <w:r w:rsidR="00DD50FF" w:rsidRPr="00A96395">
        <w:rPr>
          <w:rFonts w:cstheme="minorHAnsi"/>
          <w:shd w:val="clear" w:color="auto" w:fill="FFFFFF"/>
        </w:rPr>
        <w:t xml:space="preserve"> pm </w:t>
      </w:r>
      <w:r>
        <w:rPr>
          <w:rFonts w:cstheme="minorHAnsi"/>
          <w:shd w:val="clear" w:color="auto" w:fill="FFFFFF"/>
        </w:rPr>
        <w:t xml:space="preserve">– </w:t>
      </w:r>
      <w:r w:rsidR="00274FFE">
        <w:rPr>
          <w:rFonts w:cstheme="minorHAnsi"/>
          <w:shd w:val="clear" w:color="auto" w:fill="FFFFFF"/>
        </w:rPr>
        <w:t>1</w:t>
      </w:r>
      <w:r>
        <w:rPr>
          <w:rFonts w:cstheme="minorHAnsi"/>
          <w:shd w:val="clear" w:color="auto" w:fill="FFFFFF"/>
        </w:rPr>
        <w:t>:</w:t>
      </w:r>
      <w:r w:rsidR="00274FFE">
        <w:rPr>
          <w:rFonts w:cstheme="minorHAnsi"/>
          <w:shd w:val="clear" w:color="auto" w:fill="FFFFFF"/>
        </w:rPr>
        <w:t>15</w:t>
      </w:r>
      <w:r>
        <w:rPr>
          <w:rFonts w:cstheme="minorHAnsi"/>
          <w:shd w:val="clear" w:color="auto" w:fill="FFFFFF"/>
        </w:rPr>
        <w:t xml:space="preserve"> pm </w:t>
      </w:r>
      <w:r w:rsidR="001F4692" w:rsidRPr="001F4692">
        <w:rPr>
          <w:rFonts w:eastAsia="Times New Roman" w:cstheme="minorHAnsi"/>
          <w:b/>
          <w:bCs/>
          <w:color w:val="000000"/>
        </w:rPr>
        <w:t>What’s New in our WCO Toolbox?</w:t>
      </w:r>
      <w:r w:rsidR="001F4692">
        <w:rPr>
          <w:rFonts w:eastAsia="Times New Roman" w:cstheme="minorHAnsi"/>
          <w:b/>
          <w:bCs/>
          <w:color w:val="000000"/>
        </w:rPr>
        <w:t xml:space="preserve"> - </w:t>
      </w:r>
      <w:r w:rsidR="001F4692">
        <w:rPr>
          <w:i/>
        </w:rPr>
        <w:t>Jim Goins</w:t>
      </w:r>
      <w:r w:rsidR="001F4692" w:rsidRPr="00E00255">
        <w:rPr>
          <w:i/>
        </w:rPr>
        <w:t xml:space="preserve">, </w:t>
      </w:r>
      <w:r w:rsidR="001F4692">
        <w:rPr>
          <w:i/>
        </w:rPr>
        <w:t>Virginia Wildlife Management and Kevin Cornwell, Cornwell’s Wildlife Control, LLC</w:t>
      </w:r>
    </w:p>
    <w:p w14:paraId="50A46BB2" w14:textId="77777777" w:rsidR="001F4692" w:rsidRDefault="001F4692" w:rsidP="001F4692">
      <w:pPr>
        <w:shd w:val="clear" w:color="auto" w:fill="FFFFFF"/>
        <w:spacing w:after="0" w:line="240" w:lineRule="auto"/>
        <w:rPr>
          <w:rFonts w:eastAsia="Times New Roman" w:cstheme="minorHAnsi"/>
          <w:color w:val="000000"/>
        </w:rPr>
      </w:pPr>
    </w:p>
    <w:p w14:paraId="4EC46F3E" w14:textId="77777777" w:rsidR="001F4692" w:rsidRPr="00C71EEE" w:rsidRDefault="001F4692" w:rsidP="001F4692">
      <w:pPr>
        <w:shd w:val="clear" w:color="auto" w:fill="FFFFFF"/>
        <w:spacing w:after="0" w:line="240" w:lineRule="auto"/>
        <w:rPr>
          <w:rFonts w:ascii="Calibri" w:eastAsia="Times New Roman" w:hAnsi="Calibri" w:cs="Calibri"/>
          <w:color w:val="000000"/>
          <w:sz w:val="28"/>
          <w:szCs w:val="28"/>
        </w:rPr>
      </w:pPr>
      <w:r w:rsidRPr="00C71EEE">
        <w:rPr>
          <w:rFonts w:ascii="Calibri" w:eastAsia="Times New Roman" w:hAnsi="Calibri" w:cs="Calibri"/>
          <w:color w:val="000000"/>
        </w:rPr>
        <w:lastRenderedPageBreak/>
        <w:t>WCO’s recognize the difference between a patch and a repair</w:t>
      </w:r>
      <w:r>
        <w:rPr>
          <w:rFonts w:ascii="Calibri" w:eastAsia="Times New Roman" w:hAnsi="Calibri" w:cs="Calibri"/>
          <w:color w:val="000000"/>
        </w:rPr>
        <w:t>. A</w:t>
      </w:r>
      <w:r w:rsidRPr="00C71EEE">
        <w:rPr>
          <w:rFonts w:ascii="Calibri" w:eastAsia="Times New Roman" w:hAnsi="Calibri" w:cs="Calibri"/>
          <w:color w:val="000000"/>
        </w:rPr>
        <w:t xml:space="preserve">dvancing </w:t>
      </w:r>
      <w:r>
        <w:rPr>
          <w:rFonts w:ascii="Calibri" w:eastAsia="Times New Roman" w:hAnsi="Calibri" w:cs="Calibri"/>
          <w:color w:val="000000"/>
        </w:rPr>
        <w:t>the</w:t>
      </w:r>
      <w:r w:rsidRPr="00C71EEE">
        <w:rPr>
          <w:rFonts w:ascii="Calibri" w:eastAsia="Times New Roman" w:hAnsi="Calibri" w:cs="Calibri"/>
          <w:color w:val="000000"/>
        </w:rPr>
        <w:t xml:space="preserve"> techniques and materials we use increase your companies’ worth in the market</w:t>
      </w:r>
      <w:r>
        <w:rPr>
          <w:rFonts w:ascii="Calibri" w:eastAsia="Times New Roman" w:hAnsi="Calibri" w:cs="Calibri"/>
          <w:color w:val="000000"/>
        </w:rPr>
        <w:t xml:space="preserve"> and</w:t>
      </w:r>
      <w:r w:rsidRPr="00C71EEE">
        <w:rPr>
          <w:rFonts w:ascii="Calibri" w:eastAsia="Times New Roman" w:hAnsi="Calibri" w:cs="Calibri"/>
          <w:color w:val="000000"/>
        </w:rPr>
        <w:t xml:space="preserve"> increase profits as well. In this demo we will display new materials made available to the industry</w:t>
      </w:r>
      <w:r>
        <w:rPr>
          <w:rFonts w:ascii="Calibri" w:eastAsia="Times New Roman" w:hAnsi="Calibri" w:cs="Calibri"/>
          <w:color w:val="000000"/>
        </w:rPr>
        <w:t>,</w:t>
      </w:r>
      <w:r w:rsidRPr="00C71EEE">
        <w:rPr>
          <w:rFonts w:ascii="Calibri" w:eastAsia="Times New Roman" w:hAnsi="Calibri" w:cs="Calibri"/>
          <w:color w:val="000000"/>
        </w:rPr>
        <w:t xml:space="preserve"> as well as methods and techniques used today.</w:t>
      </w:r>
    </w:p>
    <w:p w14:paraId="1F7CFC2C" w14:textId="60EC86B9" w:rsidR="008C7616" w:rsidRDefault="008C7616" w:rsidP="00ED6746">
      <w:pPr>
        <w:shd w:val="clear" w:color="auto" w:fill="FFFFFF"/>
        <w:rPr>
          <w:rFonts w:cstheme="minorHAnsi"/>
          <w:color w:val="222222"/>
          <w:shd w:val="clear" w:color="auto" w:fill="FFFFFF"/>
        </w:rPr>
      </w:pPr>
    </w:p>
    <w:p w14:paraId="5B1C9E9F" w14:textId="79D349BB" w:rsidR="00962CDC" w:rsidRDefault="00043026" w:rsidP="009E5B39">
      <w:pPr>
        <w:rPr>
          <w:i/>
          <w:iCs/>
        </w:rPr>
      </w:pPr>
      <w:r>
        <w:t>2:</w:t>
      </w:r>
      <w:r w:rsidR="00274FFE">
        <w:t>15</w:t>
      </w:r>
      <w:r w:rsidR="00483096">
        <w:t xml:space="preserve"> pm – </w:t>
      </w:r>
      <w:r w:rsidR="003178B6">
        <w:t>2:</w:t>
      </w:r>
      <w:r w:rsidR="00274FFE">
        <w:t>00</w:t>
      </w:r>
      <w:r w:rsidR="00483096">
        <w:t xml:space="preserve"> </w:t>
      </w:r>
      <w:proofErr w:type="gramStart"/>
      <w:r w:rsidR="00483096">
        <w:t>pm</w:t>
      </w:r>
      <w:r w:rsidR="007B3138">
        <w:t xml:space="preserve">  </w:t>
      </w:r>
      <w:r w:rsidR="000043BB" w:rsidRPr="007B3138">
        <w:rPr>
          <w:b/>
          <w:bCs/>
        </w:rPr>
        <w:t>Snakes</w:t>
      </w:r>
      <w:proofErr w:type="gramEnd"/>
      <w:r w:rsidR="000043BB" w:rsidRPr="007B3138">
        <w:rPr>
          <w:b/>
          <w:bCs/>
        </w:rPr>
        <w:t xml:space="preserve"> of Virginia: Identification &amp; Mitigation of Human-Snake Conflict</w:t>
      </w:r>
      <w:r w:rsidR="000043BB">
        <w:t xml:space="preserve"> - </w:t>
      </w:r>
      <w:r w:rsidR="00664709" w:rsidRPr="000043BB">
        <w:rPr>
          <w:i/>
          <w:iCs/>
        </w:rPr>
        <w:t>Holden Mitchell -</w:t>
      </w:r>
      <w:r w:rsidR="00DF7EFB" w:rsidRPr="000043BB">
        <w:rPr>
          <w:i/>
          <w:iCs/>
        </w:rPr>
        <w:t xml:space="preserve"> Wildlife Biologist, Blueridge Wildlife and Pest Management</w:t>
      </w:r>
    </w:p>
    <w:p w14:paraId="5C2026D8" w14:textId="753A2D01" w:rsidR="009E5B39" w:rsidRDefault="009E5B39" w:rsidP="009E5B39">
      <w:r w:rsidRPr="009E5B39">
        <w:t>The commonwealth is home to 34 native species of snakes. Only 3 are venomous, but virtually all of them are feared. The difference between fear and respect is knowledge.</w:t>
      </w:r>
      <w:r w:rsidR="007B3138">
        <w:t xml:space="preserve"> This session will set the stage for you helping your customers through this conflict.</w:t>
      </w:r>
    </w:p>
    <w:p w14:paraId="02DD2FF4" w14:textId="63F36C86" w:rsidR="002D5275" w:rsidRPr="009E5B39" w:rsidRDefault="003178B6" w:rsidP="009E5B39">
      <w:r>
        <w:t>2:</w:t>
      </w:r>
      <w:r w:rsidR="00274FFE">
        <w:t>00</w:t>
      </w:r>
      <w:r w:rsidR="00D762E5">
        <w:t xml:space="preserve"> – </w:t>
      </w:r>
      <w:r w:rsidR="00274FFE">
        <w:t>2:45</w:t>
      </w:r>
      <w:r w:rsidR="00D762E5">
        <w:t xml:space="preserve"> </w:t>
      </w:r>
      <w:proofErr w:type="gramStart"/>
      <w:r w:rsidR="00D762E5">
        <w:t xml:space="preserve">pm  </w:t>
      </w:r>
      <w:r w:rsidR="008C4331" w:rsidRPr="008C4331">
        <w:rPr>
          <w:b/>
          <w:bCs/>
        </w:rPr>
        <w:t>Understanding</w:t>
      </w:r>
      <w:proofErr w:type="gramEnd"/>
      <w:r w:rsidR="008C4331" w:rsidRPr="008C4331">
        <w:rPr>
          <w:b/>
          <w:bCs/>
        </w:rPr>
        <w:t xml:space="preserve"> Repellent and Pesticide Usage for Wildlife Control Professionals</w:t>
      </w:r>
      <w:r w:rsidR="008C4331">
        <w:t xml:space="preserve"> </w:t>
      </w:r>
      <w:r w:rsidR="00B4245C">
        <w:t xml:space="preserve">– </w:t>
      </w:r>
      <w:r w:rsidR="00B4245C" w:rsidRPr="004274CF">
        <w:rPr>
          <w:i/>
          <w:iCs/>
        </w:rPr>
        <w:t xml:space="preserve">Morgan Wilson, </w:t>
      </w:r>
      <w:r w:rsidR="004274CF" w:rsidRPr="004274CF">
        <w:rPr>
          <w:i/>
          <w:iCs/>
        </w:rPr>
        <w:t>PhD Student, Virginia Tech</w:t>
      </w:r>
    </w:p>
    <w:p w14:paraId="4FC2D39C" w14:textId="5700147F" w:rsidR="008C4331" w:rsidRDefault="008C4331" w:rsidP="008C4331">
      <w:r w:rsidRPr="008C4331">
        <w:t>This presentation will provide relevant information on the different repellents and pesticides available for commercial wildlife control professionals in Virginia.  Topics will include the types of repellents and pesticides allowed for commercial use, regulation and licensing, and the products available to control common nuisance wildlife, bird bugs, and bat bugs in Virginia. </w:t>
      </w:r>
    </w:p>
    <w:p w14:paraId="7DCF5928" w14:textId="46786195" w:rsidR="0077233E" w:rsidRDefault="00040327" w:rsidP="0077233E">
      <w:r w:rsidRPr="00040327">
        <w:t>2:45 – 3:30 pm</w:t>
      </w:r>
      <w:r>
        <w:rPr>
          <w:b/>
          <w:bCs/>
        </w:rPr>
        <w:t xml:space="preserve"> </w:t>
      </w:r>
      <w:r w:rsidR="0077233E" w:rsidRPr="0077233E">
        <w:rPr>
          <w:b/>
          <w:bCs/>
        </w:rPr>
        <w:t>Bat Biology and Management in Virginia With Update on COVID-19 Implications</w:t>
      </w:r>
      <w:r w:rsidR="0077233E">
        <w:rPr>
          <w:b/>
          <w:bCs/>
        </w:rPr>
        <w:t xml:space="preserve"> - </w:t>
      </w:r>
      <w:r w:rsidR="0077233E" w:rsidRPr="0077233E">
        <w:rPr>
          <w:i/>
          <w:iCs/>
        </w:rPr>
        <w:t>Rick Reynolds – Nongame Mammal Project Leader, Virginia Department of Game &amp; Inland Fisheries</w:t>
      </w:r>
      <w:r w:rsidR="0077233E" w:rsidRPr="0077233E">
        <w:rPr>
          <w:i/>
          <w:iCs/>
        </w:rPr>
        <w:br/>
      </w:r>
      <w:r w:rsidR="0077233E">
        <w:br/>
        <w:t>This presentation will provide an overview of bat biology, the species found in Virginia, and their conservation status.  Health and safety considerations related to bat management activities will also be discussed, including recommended precautions to minimize exposure to diseases, guano, and bat bugs.  The latest information related to the susceptibility of bats to the COVID-19 virus will be presented, along with upcoming modifications to permit conditions related to bat management.</w:t>
      </w:r>
    </w:p>
    <w:p w14:paraId="391F38B5" w14:textId="77777777" w:rsidR="0077233E" w:rsidRPr="008C4331" w:rsidRDefault="0077233E" w:rsidP="008C4331"/>
    <w:p w14:paraId="43E0D6B6" w14:textId="2399E47A" w:rsidR="00DF7EFB" w:rsidRPr="000043BB" w:rsidRDefault="00DF7EFB" w:rsidP="00211C04">
      <w:pPr>
        <w:rPr>
          <w:color w:val="00B0F0"/>
        </w:rPr>
      </w:pPr>
    </w:p>
    <w:p w14:paraId="75512A16" w14:textId="77777777" w:rsidR="00270C55" w:rsidRDefault="00270C55">
      <w:pPr>
        <w:rPr>
          <w:b/>
          <w:sz w:val="28"/>
          <w:szCs w:val="28"/>
        </w:rPr>
      </w:pPr>
    </w:p>
    <w:sectPr w:rsidR="00270C55" w:rsidSect="00E00255">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AEA5C5" w14:textId="77777777" w:rsidR="008172D4" w:rsidRDefault="008172D4" w:rsidP="0036138F">
      <w:pPr>
        <w:spacing w:after="0" w:line="240" w:lineRule="auto"/>
      </w:pPr>
      <w:r>
        <w:separator/>
      </w:r>
    </w:p>
  </w:endnote>
  <w:endnote w:type="continuationSeparator" w:id="0">
    <w:p w14:paraId="03884091" w14:textId="77777777" w:rsidR="008172D4" w:rsidRDefault="008172D4" w:rsidP="0036138F">
      <w:pPr>
        <w:spacing w:after="0" w:line="240" w:lineRule="auto"/>
      </w:pPr>
      <w:r>
        <w:continuationSeparator/>
      </w:r>
    </w:p>
  </w:endnote>
  <w:endnote w:type="continuationNotice" w:id="1">
    <w:p w14:paraId="30006165" w14:textId="77777777" w:rsidR="008172D4" w:rsidRDefault="008172D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Helvetica-Light Regular">
    <w:altName w:val="Arial"/>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BFC3BF" w14:textId="77777777" w:rsidR="002211D9" w:rsidRDefault="002211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72F8A" w14:textId="3F4FAB69" w:rsidR="00E668FB" w:rsidRDefault="00E668FB" w:rsidP="00E668FB">
    <w:pPr>
      <w:pStyle w:val="Footer"/>
      <w:jc w:val="center"/>
    </w:pPr>
    <w:r>
      <w:rPr>
        <w:rFonts w:ascii="Helvetica-Light Regular" w:hAnsi="Helvetica-Light Regular" w:cs="Helvetica-Light Regular"/>
        <w:color w:val="230100"/>
        <w:sz w:val="18"/>
        <w:szCs w:val="18"/>
      </w:rPr>
      <w:t xml:space="preserve">VWDMA    •   PO BOX </w:t>
    </w:r>
    <w:r w:rsidR="002211D9">
      <w:rPr>
        <w:rFonts w:ascii="Helvetica-Light Regular" w:hAnsi="Helvetica-Light Regular" w:cs="Helvetica-Light Regular"/>
        <w:color w:val="230100"/>
        <w:sz w:val="18"/>
        <w:szCs w:val="18"/>
      </w:rPr>
      <w:t>187</w:t>
    </w:r>
    <w:r>
      <w:rPr>
        <w:rFonts w:ascii="Helvetica-Light Regular" w:hAnsi="Helvetica-Light Regular" w:cs="Helvetica-Light Regular"/>
        <w:color w:val="230100"/>
        <w:sz w:val="18"/>
        <w:szCs w:val="18"/>
      </w:rPr>
      <w:t xml:space="preserve">    •   Fredericksburg, VA 22404    •    540-</w:t>
    </w:r>
    <w:r w:rsidR="00715CDB">
      <w:rPr>
        <w:rFonts w:ascii="Helvetica-Light Regular" w:hAnsi="Helvetica-Light Regular" w:cs="Helvetica-Light Regular"/>
        <w:color w:val="230100"/>
        <w:sz w:val="18"/>
        <w:szCs w:val="18"/>
      </w:rPr>
      <w:t>376-3194</w:t>
    </w:r>
    <w:r>
      <w:rPr>
        <w:rFonts w:ascii="Helvetica-Light Regular" w:hAnsi="Helvetica-Light Regular" w:cs="Helvetica-Light Regular"/>
        <w:color w:val="230100"/>
        <w:sz w:val="18"/>
        <w:szCs w:val="18"/>
      </w:rPr>
      <w:t xml:space="preserve">    •   </w:t>
    </w:r>
    <w:r>
      <w:rPr>
        <w:rFonts w:ascii="Helvetica-Light Regular" w:hAnsi="Helvetica-Light Regular" w:cs="Helvetica-Light Regular"/>
        <w:sz w:val="18"/>
        <w:szCs w:val="18"/>
      </w:rPr>
      <w:t>GoVWDMA@gmail.com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84D41" w14:textId="77777777" w:rsidR="002211D9" w:rsidRDefault="002211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9F4FCB" w14:textId="77777777" w:rsidR="008172D4" w:rsidRDefault="008172D4" w:rsidP="0036138F">
      <w:pPr>
        <w:spacing w:after="0" w:line="240" w:lineRule="auto"/>
      </w:pPr>
      <w:r>
        <w:separator/>
      </w:r>
    </w:p>
  </w:footnote>
  <w:footnote w:type="continuationSeparator" w:id="0">
    <w:p w14:paraId="7F70D2FB" w14:textId="77777777" w:rsidR="008172D4" w:rsidRDefault="008172D4" w:rsidP="0036138F">
      <w:pPr>
        <w:spacing w:after="0" w:line="240" w:lineRule="auto"/>
      </w:pPr>
      <w:r>
        <w:continuationSeparator/>
      </w:r>
    </w:p>
  </w:footnote>
  <w:footnote w:type="continuationNotice" w:id="1">
    <w:p w14:paraId="05665594" w14:textId="77777777" w:rsidR="008172D4" w:rsidRDefault="008172D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D55BF9" w14:textId="77777777" w:rsidR="002211D9" w:rsidRDefault="002211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3E8CF1" w14:textId="77777777" w:rsidR="002211D9" w:rsidRDefault="002211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3CC571" w14:textId="77777777" w:rsidR="002211D9" w:rsidRDefault="002211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4439EF"/>
    <w:multiLevelType w:val="hybridMultilevel"/>
    <w:tmpl w:val="991E857E"/>
    <w:lvl w:ilvl="0" w:tplc="82A8C498">
      <w:start w:val="54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4F9"/>
    <w:rsid w:val="000011A0"/>
    <w:rsid w:val="000043BB"/>
    <w:rsid w:val="00012072"/>
    <w:rsid w:val="0002527B"/>
    <w:rsid w:val="000267B9"/>
    <w:rsid w:val="00034FC9"/>
    <w:rsid w:val="00040327"/>
    <w:rsid w:val="00043026"/>
    <w:rsid w:val="000567CD"/>
    <w:rsid w:val="00072D0B"/>
    <w:rsid w:val="000755E1"/>
    <w:rsid w:val="00095526"/>
    <w:rsid w:val="000A158E"/>
    <w:rsid w:val="000A3A5F"/>
    <w:rsid w:val="000B2843"/>
    <w:rsid w:val="000D0EFC"/>
    <w:rsid w:val="000D450A"/>
    <w:rsid w:val="001104F9"/>
    <w:rsid w:val="001223F1"/>
    <w:rsid w:val="001262C3"/>
    <w:rsid w:val="00126CE5"/>
    <w:rsid w:val="0013184E"/>
    <w:rsid w:val="00135388"/>
    <w:rsid w:val="0013771C"/>
    <w:rsid w:val="001422ED"/>
    <w:rsid w:val="00147216"/>
    <w:rsid w:val="001700D3"/>
    <w:rsid w:val="001715DB"/>
    <w:rsid w:val="001762F0"/>
    <w:rsid w:val="00177A98"/>
    <w:rsid w:val="001827EB"/>
    <w:rsid w:val="00184A50"/>
    <w:rsid w:val="00192C00"/>
    <w:rsid w:val="001957D1"/>
    <w:rsid w:val="00196401"/>
    <w:rsid w:val="0019647E"/>
    <w:rsid w:val="001967D4"/>
    <w:rsid w:val="001A7AAC"/>
    <w:rsid w:val="001B25AA"/>
    <w:rsid w:val="001C4F57"/>
    <w:rsid w:val="001D33C2"/>
    <w:rsid w:val="001D362D"/>
    <w:rsid w:val="001E419B"/>
    <w:rsid w:val="001F2531"/>
    <w:rsid w:val="001F4692"/>
    <w:rsid w:val="001F7780"/>
    <w:rsid w:val="00205545"/>
    <w:rsid w:val="00211C04"/>
    <w:rsid w:val="002162B7"/>
    <w:rsid w:val="002211D9"/>
    <w:rsid w:val="00236866"/>
    <w:rsid w:val="002410C7"/>
    <w:rsid w:val="00241176"/>
    <w:rsid w:val="00242C61"/>
    <w:rsid w:val="00246480"/>
    <w:rsid w:val="00263FA2"/>
    <w:rsid w:val="00264163"/>
    <w:rsid w:val="00270C55"/>
    <w:rsid w:val="00274D25"/>
    <w:rsid w:val="00274FFE"/>
    <w:rsid w:val="002A0074"/>
    <w:rsid w:val="002A1A5E"/>
    <w:rsid w:val="002A434F"/>
    <w:rsid w:val="002A5AF3"/>
    <w:rsid w:val="002A7558"/>
    <w:rsid w:val="002B225E"/>
    <w:rsid w:val="002B4188"/>
    <w:rsid w:val="002B52B8"/>
    <w:rsid w:val="002B5880"/>
    <w:rsid w:val="002B6246"/>
    <w:rsid w:val="002D5275"/>
    <w:rsid w:val="002D6E19"/>
    <w:rsid w:val="002F187C"/>
    <w:rsid w:val="002F6415"/>
    <w:rsid w:val="00307EB2"/>
    <w:rsid w:val="003113C0"/>
    <w:rsid w:val="003113E3"/>
    <w:rsid w:val="00317151"/>
    <w:rsid w:val="003178B6"/>
    <w:rsid w:val="00320046"/>
    <w:rsid w:val="00332A0A"/>
    <w:rsid w:val="0033784B"/>
    <w:rsid w:val="00345A79"/>
    <w:rsid w:val="0035520B"/>
    <w:rsid w:val="003555C8"/>
    <w:rsid w:val="0036138F"/>
    <w:rsid w:val="003618FE"/>
    <w:rsid w:val="00363D55"/>
    <w:rsid w:val="00376A27"/>
    <w:rsid w:val="0038001C"/>
    <w:rsid w:val="003B6044"/>
    <w:rsid w:val="003B7FBE"/>
    <w:rsid w:val="003D7FD6"/>
    <w:rsid w:val="003E08D7"/>
    <w:rsid w:val="003E466E"/>
    <w:rsid w:val="003E5755"/>
    <w:rsid w:val="003F3728"/>
    <w:rsid w:val="00400DE1"/>
    <w:rsid w:val="0040631A"/>
    <w:rsid w:val="0040636F"/>
    <w:rsid w:val="00416DEA"/>
    <w:rsid w:val="0042476F"/>
    <w:rsid w:val="0042741C"/>
    <w:rsid w:val="004274CF"/>
    <w:rsid w:val="00435CAE"/>
    <w:rsid w:val="0045259F"/>
    <w:rsid w:val="0046744D"/>
    <w:rsid w:val="004764BA"/>
    <w:rsid w:val="00483096"/>
    <w:rsid w:val="00484FFF"/>
    <w:rsid w:val="00487E25"/>
    <w:rsid w:val="00494F09"/>
    <w:rsid w:val="004A14B4"/>
    <w:rsid w:val="004B7072"/>
    <w:rsid w:val="004D413D"/>
    <w:rsid w:val="004E59C9"/>
    <w:rsid w:val="004E6686"/>
    <w:rsid w:val="004F0691"/>
    <w:rsid w:val="0050244B"/>
    <w:rsid w:val="00502C93"/>
    <w:rsid w:val="0050467E"/>
    <w:rsid w:val="005048A3"/>
    <w:rsid w:val="005130AF"/>
    <w:rsid w:val="00513668"/>
    <w:rsid w:val="00531EFC"/>
    <w:rsid w:val="00537850"/>
    <w:rsid w:val="00537C65"/>
    <w:rsid w:val="005402B8"/>
    <w:rsid w:val="005503EA"/>
    <w:rsid w:val="00566AB3"/>
    <w:rsid w:val="00566EF7"/>
    <w:rsid w:val="0057118C"/>
    <w:rsid w:val="00575811"/>
    <w:rsid w:val="005B0586"/>
    <w:rsid w:val="005B10AE"/>
    <w:rsid w:val="005B6FA6"/>
    <w:rsid w:val="005B7A97"/>
    <w:rsid w:val="005D078D"/>
    <w:rsid w:val="005D7526"/>
    <w:rsid w:val="005E1052"/>
    <w:rsid w:val="005E6E89"/>
    <w:rsid w:val="005F0FF9"/>
    <w:rsid w:val="005F5609"/>
    <w:rsid w:val="00613F54"/>
    <w:rsid w:val="006142D7"/>
    <w:rsid w:val="00630737"/>
    <w:rsid w:val="00630EA0"/>
    <w:rsid w:val="0063281D"/>
    <w:rsid w:val="006374D3"/>
    <w:rsid w:val="006477A4"/>
    <w:rsid w:val="00650D16"/>
    <w:rsid w:val="00652C00"/>
    <w:rsid w:val="006553B0"/>
    <w:rsid w:val="00664709"/>
    <w:rsid w:val="00670F8A"/>
    <w:rsid w:val="00682FF3"/>
    <w:rsid w:val="00684D1C"/>
    <w:rsid w:val="00691072"/>
    <w:rsid w:val="006A069E"/>
    <w:rsid w:val="006A799B"/>
    <w:rsid w:val="006B0CF4"/>
    <w:rsid w:val="006B1ADA"/>
    <w:rsid w:val="006C0D2F"/>
    <w:rsid w:val="006C4B42"/>
    <w:rsid w:val="006C6768"/>
    <w:rsid w:val="006D0869"/>
    <w:rsid w:val="006F4022"/>
    <w:rsid w:val="0070661B"/>
    <w:rsid w:val="0071174E"/>
    <w:rsid w:val="00712C81"/>
    <w:rsid w:val="007130B2"/>
    <w:rsid w:val="00714532"/>
    <w:rsid w:val="00715CDB"/>
    <w:rsid w:val="00725F94"/>
    <w:rsid w:val="00726668"/>
    <w:rsid w:val="0073139F"/>
    <w:rsid w:val="00732D9F"/>
    <w:rsid w:val="007406C5"/>
    <w:rsid w:val="00744EA8"/>
    <w:rsid w:val="00747E2F"/>
    <w:rsid w:val="007575D0"/>
    <w:rsid w:val="0077233E"/>
    <w:rsid w:val="00783300"/>
    <w:rsid w:val="007A39E8"/>
    <w:rsid w:val="007B03AB"/>
    <w:rsid w:val="007B1B1E"/>
    <w:rsid w:val="007B3138"/>
    <w:rsid w:val="007C40FC"/>
    <w:rsid w:val="007C4124"/>
    <w:rsid w:val="007D49C2"/>
    <w:rsid w:val="007E01CF"/>
    <w:rsid w:val="007F3518"/>
    <w:rsid w:val="0080605E"/>
    <w:rsid w:val="00810828"/>
    <w:rsid w:val="0081459C"/>
    <w:rsid w:val="008172D4"/>
    <w:rsid w:val="00820224"/>
    <w:rsid w:val="008225F7"/>
    <w:rsid w:val="0082266B"/>
    <w:rsid w:val="00826DD2"/>
    <w:rsid w:val="00832E49"/>
    <w:rsid w:val="008346FE"/>
    <w:rsid w:val="00837CBD"/>
    <w:rsid w:val="00870A59"/>
    <w:rsid w:val="0089327D"/>
    <w:rsid w:val="0089764C"/>
    <w:rsid w:val="008B7C89"/>
    <w:rsid w:val="008C4331"/>
    <w:rsid w:val="008C6E5F"/>
    <w:rsid w:val="008C7616"/>
    <w:rsid w:val="008D03C3"/>
    <w:rsid w:val="008D4336"/>
    <w:rsid w:val="008D4E9D"/>
    <w:rsid w:val="008E0912"/>
    <w:rsid w:val="008E5A99"/>
    <w:rsid w:val="008F22AF"/>
    <w:rsid w:val="008F2D08"/>
    <w:rsid w:val="008F65D8"/>
    <w:rsid w:val="0091145B"/>
    <w:rsid w:val="00911498"/>
    <w:rsid w:val="0091198A"/>
    <w:rsid w:val="00922485"/>
    <w:rsid w:val="00932E38"/>
    <w:rsid w:val="009372AA"/>
    <w:rsid w:val="00962CDC"/>
    <w:rsid w:val="0097173F"/>
    <w:rsid w:val="0097348E"/>
    <w:rsid w:val="0098171B"/>
    <w:rsid w:val="009820C0"/>
    <w:rsid w:val="009827F4"/>
    <w:rsid w:val="00987F91"/>
    <w:rsid w:val="00995344"/>
    <w:rsid w:val="009A2565"/>
    <w:rsid w:val="009A3DCB"/>
    <w:rsid w:val="009B3928"/>
    <w:rsid w:val="009B594B"/>
    <w:rsid w:val="009C1CDA"/>
    <w:rsid w:val="009C2CEA"/>
    <w:rsid w:val="009C6A40"/>
    <w:rsid w:val="009E1133"/>
    <w:rsid w:val="009E5B39"/>
    <w:rsid w:val="00A116BD"/>
    <w:rsid w:val="00A177B2"/>
    <w:rsid w:val="00A26DC6"/>
    <w:rsid w:val="00A324A7"/>
    <w:rsid w:val="00A36375"/>
    <w:rsid w:val="00A42F5E"/>
    <w:rsid w:val="00A52022"/>
    <w:rsid w:val="00A52F13"/>
    <w:rsid w:val="00A57B06"/>
    <w:rsid w:val="00A6643B"/>
    <w:rsid w:val="00A8472A"/>
    <w:rsid w:val="00A87956"/>
    <w:rsid w:val="00A90563"/>
    <w:rsid w:val="00A91037"/>
    <w:rsid w:val="00A96395"/>
    <w:rsid w:val="00A97A3D"/>
    <w:rsid w:val="00AA0944"/>
    <w:rsid w:val="00AC0931"/>
    <w:rsid w:val="00AC32A9"/>
    <w:rsid w:val="00B16824"/>
    <w:rsid w:val="00B4245C"/>
    <w:rsid w:val="00B47FD6"/>
    <w:rsid w:val="00B51C20"/>
    <w:rsid w:val="00B571EE"/>
    <w:rsid w:val="00B6131D"/>
    <w:rsid w:val="00B87ADA"/>
    <w:rsid w:val="00B9164D"/>
    <w:rsid w:val="00B94CC4"/>
    <w:rsid w:val="00BA2B1E"/>
    <w:rsid w:val="00BB7A3F"/>
    <w:rsid w:val="00BC3641"/>
    <w:rsid w:val="00BC4DE9"/>
    <w:rsid w:val="00BD0103"/>
    <w:rsid w:val="00BE3289"/>
    <w:rsid w:val="00BE570B"/>
    <w:rsid w:val="00BF16C0"/>
    <w:rsid w:val="00BF2817"/>
    <w:rsid w:val="00C064C9"/>
    <w:rsid w:val="00C10EAD"/>
    <w:rsid w:val="00C23667"/>
    <w:rsid w:val="00C31E6F"/>
    <w:rsid w:val="00C335B3"/>
    <w:rsid w:val="00C34566"/>
    <w:rsid w:val="00C516E1"/>
    <w:rsid w:val="00C5183B"/>
    <w:rsid w:val="00C73B3F"/>
    <w:rsid w:val="00C80788"/>
    <w:rsid w:val="00C83646"/>
    <w:rsid w:val="00C9047A"/>
    <w:rsid w:val="00CA1642"/>
    <w:rsid w:val="00CB0EE2"/>
    <w:rsid w:val="00CC175B"/>
    <w:rsid w:val="00CE429F"/>
    <w:rsid w:val="00CE7C28"/>
    <w:rsid w:val="00CF665A"/>
    <w:rsid w:val="00D00453"/>
    <w:rsid w:val="00D11FB8"/>
    <w:rsid w:val="00D146DC"/>
    <w:rsid w:val="00D20A28"/>
    <w:rsid w:val="00D25C11"/>
    <w:rsid w:val="00D31294"/>
    <w:rsid w:val="00D31C6D"/>
    <w:rsid w:val="00D454C2"/>
    <w:rsid w:val="00D46D17"/>
    <w:rsid w:val="00D62BA7"/>
    <w:rsid w:val="00D65012"/>
    <w:rsid w:val="00D65534"/>
    <w:rsid w:val="00D762E5"/>
    <w:rsid w:val="00D77BA1"/>
    <w:rsid w:val="00D802EC"/>
    <w:rsid w:val="00D802FE"/>
    <w:rsid w:val="00D815D9"/>
    <w:rsid w:val="00DB70ED"/>
    <w:rsid w:val="00DD17EA"/>
    <w:rsid w:val="00DD50FF"/>
    <w:rsid w:val="00DE1556"/>
    <w:rsid w:val="00DE4B8B"/>
    <w:rsid w:val="00DE6664"/>
    <w:rsid w:val="00DF09BE"/>
    <w:rsid w:val="00DF417E"/>
    <w:rsid w:val="00DF7EFB"/>
    <w:rsid w:val="00E00255"/>
    <w:rsid w:val="00E02335"/>
    <w:rsid w:val="00E035A6"/>
    <w:rsid w:val="00E21206"/>
    <w:rsid w:val="00E331D6"/>
    <w:rsid w:val="00E33A57"/>
    <w:rsid w:val="00E349DF"/>
    <w:rsid w:val="00E35FA0"/>
    <w:rsid w:val="00E40B3C"/>
    <w:rsid w:val="00E434AD"/>
    <w:rsid w:val="00E569C4"/>
    <w:rsid w:val="00E63646"/>
    <w:rsid w:val="00E668FB"/>
    <w:rsid w:val="00E70B94"/>
    <w:rsid w:val="00E72A5E"/>
    <w:rsid w:val="00E730DC"/>
    <w:rsid w:val="00E771EA"/>
    <w:rsid w:val="00E87A6F"/>
    <w:rsid w:val="00EA0DCB"/>
    <w:rsid w:val="00EA3652"/>
    <w:rsid w:val="00EA6F50"/>
    <w:rsid w:val="00EB003C"/>
    <w:rsid w:val="00EB43EA"/>
    <w:rsid w:val="00EB4582"/>
    <w:rsid w:val="00EC2E49"/>
    <w:rsid w:val="00ED621A"/>
    <w:rsid w:val="00ED6746"/>
    <w:rsid w:val="00EF4B03"/>
    <w:rsid w:val="00EF4DA1"/>
    <w:rsid w:val="00F0188F"/>
    <w:rsid w:val="00F312C8"/>
    <w:rsid w:val="00F319A6"/>
    <w:rsid w:val="00F35517"/>
    <w:rsid w:val="00F376DE"/>
    <w:rsid w:val="00F465D6"/>
    <w:rsid w:val="00F47244"/>
    <w:rsid w:val="00F47E7A"/>
    <w:rsid w:val="00F50B24"/>
    <w:rsid w:val="00F6380B"/>
    <w:rsid w:val="00F642A7"/>
    <w:rsid w:val="00F64DF1"/>
    <w:rsid w:val="00F674D8"/>
    <w:rsid w:val="00F814A9"/>
    <w:rsid w:val="00F954FD"/>
    <w:rsid w:val="00FA68E7"/>
    <w:rsid w:val="00FA6D77"/>
    <w:rsid w:val="00FB1BC0"/>
    <w:rsid w:val="00FD1BDD"/>
    <w:rsid w:val="00FF1237"/>
    <w:rsid w:val="00FF306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24B30"/>
  <w15:chartTrackingRefBased/>
  <w15:docId w15:val="{D043A204-F9B6-41C1-AF07-970B9F830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0FF9"/>
  </w:style>
  <w:style w:type="paragraph" w:styleId="Heading1">
    <w:name w:val="heading 1"/>
    <w:basedOn w:val="Normal"/>
    <w:next w:val="Normal"/>
    <w:link w:val="Heading1Char"/>
    <w:uiPriority w:val="9"/>
    <w:qFormat/>
    <w:rsid w:val="0089327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AC32A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C32A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40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4022"/>
    <w:rPr>
      <w:rFonts w:ascii="Segoe UI" w:hAnsi="Segoe UI" w:cs="Segoe UI"/>
      <w:sz w:val="18"/>
      <w:szCs w:val="18"/>
    </w:rPr>
  </w:style>
  <w:style w:type="character" w:styleId="Hyperlink">
    <w:name w:val="Hyperlink"/>
    <w:basedOn w:val="DefaultParagraphFont"/>
    <w:uiPriority w:val="99"/>
    <w:unhideWhenUsed/>
    <w:rsid w:val="0070661B"/>
    <w:rPr>
      <w:color w:val="0563C1" w:themeColor="hyperlink"/>
      <w:u w:val="single"/>
    </w:rPr>
  </w:style>
  <w:style w:type="paragraph" w:styleId="Header">
    <w:name w:val="header"/>
    <w:basedOn w:val="Normal"/>
    <w:link w:val="HeaderChar"/>
    <w:uiPriority w:val="99"/>
    <w:unhideWhenUsed/>
    <w:rsid w:val="003613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38F"/>
  </w:style>
  <w:style w:type="paragraph" w:styleId="Footer">
    <w:name w:val="footer"/>
    <w:basedOn w:val="Normal"/>
    <w:link w:val="FooterChar"/>
    <w:uiPriority w:val="99"/>
    <w:unhideWhenUsed/>
    <w:rsid w:val="003613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38F"/>
  </w:style>
  <w:style w:type="paragraph" w:customStyle="1" w:styleId="BasicParagraph">
    <w:name w:val="[Basic Paragraph]"/>
    <w:basedOn w:val="Normal"/>
    <w:uiPriority w:val="99"/>
    <w:rsid w:val="0036138F"/>
    <w:pPr>
      <w:autoSpaceDE w:val="0"/>
      <w:autoSpaceDN w:val="0"/>
      <w:adjustRightInd w:val="0"/>
      <w:spacing w:after="0" w:line="288" w:lineRule="auto"/>
      <w:textAlignment w:val="center"/>
    </w:pPr>
    <w:rPr>
      <w:rFonts w:ascii="Times New Roman" w:hAnsi="Times New Roman" w:cs="Times New Roman"/>
      <w:color w:val="000000"/>
      <w:sz w:val="24"/>
      <w:szCs w:val="24"/>
    </w:rPr>
  </w:style>
  <w:style w:type="character" w:customStyle="1" w:styleId="Heading3Char">
    <w:name w:val="Heading 3 Char"/>
    <w:basedOn w:val="DefaultParagraphFont"/>
    <w:link w:val="Heading3"/>
    <w:uiPriority w:val="9"/>
    <w:semiHidden/>
    <w:rsid w:val="00AC32A9"/>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semiHidden/>
    <w:rsid w:val="00AC32A9"/>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C23667"/>
    <w:pPr>
      <w:ind w:left="720"/>
      <w:contextualSpacing/>
    </w:pPr>
  </w:style>
  <w:style w:type="character" w:customStyle="1" w:styleId="Heading1Char">
    <w:name w:val="Heading 1 Char"/>
    <w:basedOn w:val="DefaultParagraphFont"/>
    <w:link w:val="Heading1"/>
    <w:uiPriority w:val="9"/>
    <w:rsid w:val="0089327D"/>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82266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41149">
      <w:bodyDiv w:val="1"/>
      <w:marLeft w:val="0"/>
      <w:marRight w:val="0"/>
      <w:marTop w:val="0"/>
      <w:marBottom w:val="0"/>
      <w:divBdr>
        <w:top w:val="none" w:sz="0" w:space="0" w:color="auto"/>
        <w:left w:val="none" w:sz="0" w:space="0" w:color="auto"/>
        <w:bottom w:val="none" w:sz="0" w:space="0" w:color="auto"/>
        <w:right w:val="none" w:sz="0" w:space="0" w:color="auto"/>
      </w:divBdr>
      <w:divsChild>
        <w:div w:id="819347845">
          <w:marLeft w:val="0"/>
          <w:marRight w:val="0"/>
          <w:marTop w:val="0"/>
          <w:marBottom w:val="0"/>
          <w:divBdr>
            <w:top w:val="none" w:sz="0" w:space="0" w:color="auto"/>
            <w:left w:val="none" w:sz="0" w:space="0" w:color="auto"/>
            <w:bottom w:val="none" w:sz="0" w:space="0" w:color="auto"/>
            <w:right w:val="none" w:sz="0" w:space="0" w:color="auto"/>
          </w:divBdr>
        </w:div>
      </w:divsChild>
    </w:div>
    <w:div w:id="103229734">
      <w:bodyDiv w:val="1"/>
      <w:marLeft w:val="0"/>
      <w:marRight w:val="0"/>
      <w:marTop w:val="0"/>
      <w:marBottom w:val="0"/>
      <w:divBdr>
        <w:top w:val="none" w:sz="0" w:space="0" w:color="auto"/>
        <w:left w:val="none" w:sz="0" w:space="0" w:color="auto"/>
        <w:bottom w:val="none" w:sz="0" w:space="0" w:color="auto"/>
        <w:right w:val="none" w:sz="0" w:space="0" w:color="auto"/>
      </w:divBdr>
    </w:div>
    <w:div w:id="135687732">
      <w:bodyDiv w:val="1"/>
      <w:marLeft w:val="0"/>
      <w:marRight w:val="0"/>
      <w:marTop w:val="0"/>
      <w:marBottom w:val="0"/>
      <w:divBdr>
        <w:top w:val="none" w:sz="0" w:space="0" w:color="auto"/>
        <w:left w:val="none" w:sz="0" w:space="0" w:color="auto"/>
        <w:bottom w:val="none" w:sz="0" w:space="0" w:color="auto"/>
        <w:right w:val="none" w:sz="0" w:space="0" w:color="auto"/>
      </w:divBdr>
    </w:div>
    <w:div w:id="595092007">
      <w:bodyDiv w:val="1"/>
      <w:marLeft w:val="0"/>
      <w:marRight w:val="0"/>
      <w:marTop w:val="0"/>
      <w:marBottom w:val="0"/>
      <w:divBdr>
        <w:top w:val="none" w:sz="0" w:space="0" w:color="auto"/>
        <w:left w:val="none" w:sz="0" w:space="0" w:color="auto"/>
        <w:bottom w:val="none" w:sz="0" w:space="0" w:color="auto"/>
        <w:right w:val="none" w:sz="0" w:space="0" w:color="auto"/>
      </w:divBdr>
    </w:div>
    <w:div w:id="793670672">
      <w:bodyDiv w:val="1"/>
      <w:marLeft w:val="0"/>
      <w:marRight w:val="0"/>
      <w:marTop w:val="0"/>
      <w:marBottom w:val="0"/>
      <w:divBdr>
        <w:top w:val="none" w:sz="0" w:space="0" w:color="auto"/>
        <w:left w:val="none" w:sz="0" w:space="0" w:color="auto"/>
        <w:bottom w:val="none" w:sz="0" w:space="0" w:color="auto"/>
        <w:right w:val="none" w:sz="0" w:space="0" w:color="auto"/>
      </w:divBdr>
    </w:div>
    <w:div w:id="799763044">
      <w:bodyDiv w:val="1"/>
      <w:marLeft w:val="0"/>
      <w:marRight w:val="0"/>
      <w:marTop w:val="0"/>
      <w:marBottom w:val="0"/>
      <w:divBdr>
        <w:top w:val="none" w:sz="0" w:space="0" w:color="auto"/>
        <w:left w:val="none" w:sz="0" w:space="0" w:color="auto"/>
        <w:bottom w:val="none" w:sz="0" w:space="0" w:color="auto"/>
        <w:right w:val="none" w:sz="0" w:space="0" w:color="auto"/>
      </w:divBdr>
    </w:div>
    <w:div w:id="1075006157">
      <w:bodyDiv w:val="1"/>
      <w:marLeft w:val="0"/>
      <w:marRight w:val="0"/>
      <w:marTop w:val="0"/>
      <w:marBottom w:val="0"/>
      <w:divBdr>
        <w:top w:val="none" w:sz="0" w:space="0" w:color="auto"/>
        <w:left w:val="none" w:sz="0" w:space="0" w:color="auto"/>
        <w:bottom w:val="none" w:sz="0" w:space="0" w:color="auto"/>
        <w:right w:val="none" w:sz="0" w:space="0" w:color="auto"/>
      </w:divBdr>
      <w:divsChild>
        <w:div w:id="1865243049">
          <w:marLeft w:val="0"/>
          <w:marRight w:val="0"/>
          <w:marTop w:val="0"/>
          <w:marBottom w:val="0"/>
          <w:divBdr>
            <w:top w:val="none" w:sz="0" w:space="0" w:color="auto"/>
            <w:left w:val="none" w:sz="0" w:space="0" w:color="auto"/>
            <w:bottom w:val="none" w:sz="0" w:space="0" w:color="auto"/>
            <w:right w:val="none" w:sz="0" w:space="0" w:color="auto"/>
          </w:divBdr>
        </w:div>
      </w:divsChild>
    </w:div>
    <w:div w:id="1087920089">
      <w:bodyDiv w:val="1"/>
      <w:marLeft w:val="0"/>
      <w:marRight w:val="0"/>
      <w:marTop w:val="0"/>
      <w:marBottom w:val="0"/>
      <w:divBdr>
        <w:top w:val="none" w:sz="0" w:space="0" w:color="auto"/>
        <w:left w:val="none" w:sz="0" w:space="0" w:color="auto"/>
        <w:bottom w:val="none" w:sz="0" w:space="0" w:color="auto"/>
        <w:right w:val="none" w:sz="0" w:space="0" w:color="auto"/>
      </w:divBdr>
    </w:div>
    <w:div w:id="1150244239">
      <w:bodyDiv w:val="1"/>
      <w:marLeft w:val="0"/>
      <w:marRight w:val="0"/>
      <w:marTop w:val="0"/>
      <w:marBottom w:val="0"/>
      <w:divBdr>
        <w:top w:val="none" w:sz="0" w:space="0" w:color="auto"/>
        <w:left w:val="none" w:sz="0" w:space="0" w:color="auto"/>
        <w:bottom w:val="none" w:sz="0" w:space="0" w:color="auto"/>
        <w:right w:val="none" w:sz="0" w:space="0" w:color="auto"/>
      </w:divBdr>
    </w:div>
    <w:div w:id="1358506079">
      <w:bodyDiv w:val="1"/>
      <w:marLeft w:val="0"/>
      <w:marRight w:val="0"/>
      <w:marTop w:val="0"/>
      <w:marBottom w:val="0"/>
      <w:divBdr>
        <w:top w:val="none" w:sz="0" w:space="0" w:color="auto"/>
        <w:left w:val="none" w:sz="0" w:space="0" w:color="auto"/>
        <w:bottom w:val="none" w:sz="0" w:space="0" w:color="auto"/>
        <w:right w:val="none" w:sz="0" w:space="0" w:color="auto"/>
      </w:divBdr>
    </w:div>
    <w:div w:id="1423910138">
      <w:bodyDiv w:val="1"/>
      <w:marLeft w:val="0"/>
      <w:marRight w:val="0"/>
      <w:marTop w:val="0"/>
      <w:marBottom w:val="0"/>
      <w:divBdr>
        <w:top w:val="none" w:sz="0" w:space="0" w:color="auto"/>
        <w:left w:val="none" w:sz="0" w:space="0" w:color="auto"/>
        <w:bottom w:val="none" w:sz="0" w:space="0" w:color="auto"/>
        <w:right w:val="none" w:sz="0" w:space="0" w:color="auto"/>
      </w:divBdr>
    </w:div>
    <w:div w:id="1458716730">
      <w:bodyDiv w:val="1"/>
      <w:marLeft w:val="0"/>
      <w:marRight w:val="0"/>
      <w:marTop w:val="0"/>
      <w:marBottom w:val="0"/>
      <w:divBdr>
        <w:top w:val="none" w:sz="0" w:space="0" w:color="auto"/>
        <w:left w:val="none" w:sz="0" w:space="0" w:color="auto"/>
        <w:bottom w:val="none" w:sz="0" w:space="0" w:color="auto"/>
        <w:right w:val="none" w:sz="0" w:space="0" w:color="auto"/>
      </w:divBdr>
    </w:div>
    <w:div w:id="1463769950">
      <w:bodyDiv w:val="1"/>
      <w:marLeft w:val="0"/>
      <w:marRight w:val="0"/>
      <w:marTop w:val="0"/>
      <w:marBottom w:val="0"/>
      <w:divBdr>
        <w:top w:val="none" w:sz="0" w:space="0" w:color="auto"/>
        <w:left w:val="none" w:sz="0" w:space="0" w:color="auto"/>
        <w:bottom w:val="none" w:sz="0" w:space="0" w:color="auto"/>
        <w:right w:val="none" w:sz="0" w:space="0" w:color="auto"/>
      </w:divBdr>
    </w:div>
    <w:div w:id="1609969141">
      <w:bodyDiv w:val="1"/>
      <w:marLeft w:val="0"/>
      <w:marRight w:val="0"/>
      <w:marTop w:val="0"/>
      <w:marBottom w:val="0"/>
      <w:divBdr>
        <w:top w:val="none" w:sz="0" w:space="0" w:color="auto"/>
        <w:left w:val="none" w:sz="0" w:space="0" w:color="auto"/>
        <w:bottom w:val="none" w:sz="0" w:space="0" w:color="auto"/>
        <w:right w:val="none" w:sz="0" w:space="0" w:color="auto"/>
      </w:divBdr>
    </w:div>
    <w:div w:id="1653018691">
      <w:bodyDiv w:val="1"/>
      <w:marLeft w:val="0"/>
      <w:marRight w:val="0"/>
      <w:marTop w:val="0"/>
      <w:marBottom w:val="0"/>
      <w:divBdr>
        <w:top w:val="none" w:sz="0" w:space="0" w:color="auto"/>
        <w:left w:val="none" w:sz="0" w:space="0" w:color="auto"/>
        <w:bottom w:val="none" w:sz="0" w:space="0" w:color="auto"/>
        <w:right w:val="none" w:sz="0" w:space="0" w:color="auto"/>
      </w:divBdr>
      <w:divsChild>
        <w:div w:id="713235454">
          <w:marLeft w:val="0"/>
          <w:marRight w:val="0"/>
          <w:marTop w:val="0"/>
          <w:marBottom w:val="0"/>
          <w:divBdr>
            <w:top w:val="none" w:sz="0" w:space="0" w:color="auto"/>
            <w:left w:val="none" w:sz="0" w:space="0" w:color="auto"/>
            <w:bottom w:val="none" w:sz="0" w:space="0" w:color="auto"/>
            <w:right w:val="none" w:sz="0" w:space="0" w:color="auto"/>
          </w:divBdr>
        </w:div>
        <w:div w:id="1958485897">
          <w:marLeft w:val="0"/>
          <w:marRight w:val="0"/>
          <w:marTop w:val="0"/>
          <w:marBottom w:val="0"/>
          <w:divBdr>
            <w:top w:val="none" w:sz="0" w:space="0" w:color="auto"/>
            <w:left w:val="none" w:sz="0" w:space="0" w:color="auto"/>
            <w:bottom w:val="none" w:sz="0" w:space="0" w:color="auto"/>
            <w:right w:val="none" w:sz="0" w:space="0" w:color="auto"/>
          </w:divBdr>
        </w:div>
      </w:divsChild>
    </w:div>
    <w:div w:id="1658804449">
      <w:bodyDiv w:val="1"/>
      <w:marLeft w:val="0"/>
      <w:marRight w:val="0"/>
      <w:marTop w:val="0"/>
      <w:marBottom w:val="0"/>
      <w:divBdr>
        <w:top w:val="none" w:sz="0" w:space="0" w:color="auto"/>
        <w:left w:val="none" w:sz="0" w:space="0" w:color="auto"/>
        <w:bottom w:val="none" w:sz="0" w:space="0" w:color="auto"/>
        <w:right w:val="none" w:sz="0" w:space="0" w:color="auto"/>
      </w:divBdr>
      <w:divsChild>
        <w:div w:id="593052102">
          <w:marLeft w:val="0"/>
          <w:marRight w:val="0"/>
          <w:marTop w:val="0"/>
          <w:marBottom w:val="0"/>
          <w:divBdr>
            <w:top w:val="none" w:sz="0" w:space="0" w:color="auto"/>
            <w:left w:val="none" w:sz="0" w:space="0" w:color="auto"/>
            <w:bottom w:val="none" w:sz="0" w:space="0" w:color="auto"/>
            <w:right w:val="none" w:sz="0" w:space="0" w:color="auto"/>
          </w:divBdr>
        </w:div>
        <w:div w:id="1608847097">
          <w:marLeft w:val="0"/>
          <w:marRight w:val="0"/>
          <w:marTop w:val="0"/>
          <w:marBottom w:val="0"/>
          <w:divBdr>
            <w:top w:val="none" w:sz="0" w:space="0" w:color="auto"/>
            <w:left w:val="none" w:sz="0" w:space="0" w:color="auto"/>
            <w:bottom w:val="none" w:sz="0" w:space="0" w:color="auto"/>
            <w:right w:val="none" w:sz="0" w:space="0" w:color="auto"/>
          </w:divBdr>
        </w:div>
      </w:divsChild>
    </w:div>
    <w:div w:id="1802846750">
      <w:bodyDiv w:val="1"/>
      <w:marLeft w:val="0"/>
      <w:marRight w:val="0"/>
      <w:marTop w:val="0"/>
      <w:marBottom w:val="0"/>
      <w:divBdr>
        <w:top w:val="none" w:sz="0" w:space="0" w:color="auto"/>
        <w:left w:val="none" w:sz="0" w:space="0" w:color="auto"/>
        <w:bottom w:val="none" w:sz="0" w:space="0" w:color="auto"/>
        <w:right w:val="none" w:sz="0" w:space="0" w:color="auto"/>
      </w:divBdr>
      <w:divsChild>
        <w:div w:id="1050768823">
          <w:marLeft w:val="0"/>
          <w:marRight w:val="0"/>
          <w:marTop w:val="0"/>
          <w:marBottom w:val="0"/>
          <w:divBdr>
            <w:top w:val="none" w:sz="0" w:space="0" w:color="auto"/>
            <w:left w:val="none" w:sz="0" w:space="0" w:color="auto"/>
            <w:bottom w:val="none" w:sz="0" w:space="0" w:color="auto"/>
            <w:right w:val="none" w:sz="0" w:space="0" w:color="auto"/>
          </w:divBdr>
        </w:div>
        <w:div w:id="264771255">
          <w:marLeft w:val="0"/>
          <w:marRight w:val="0"/>
          <w:marTop w:val="0"/>
          <w:marBottom w:val="0"/>
          <w:divBdr>
            <w:top w:val="none" w:sz="0" w:space="0" w:color="auto"/>
            <w:left w:val="none" w:sz="0" w:space="0" w:color="auto"/>
            <w:bottom w:val="none" w:sz="0" w:space="0" w:color="auto"/>
            <w:right w:val="none" w:sz="0" w:space="0" w:color="auto"/>
          </w:divBdr>
        </w:div>
      </w:divsChild>
    </w:div>
    <w:div w:id="1952395266">
      <w:bodyDiv w:val="1"/>
      <w:marLeft w:val="0"/>
      <w:marRight w:val="0"/>
      <w:marTop w:val="0"/>
      <w:marBottom w:val="0"/>
      <w:divBdr>
        <w:top w:val="none" w:sz="0" w:space="0" w:color="auto"/>
        <w:left w:val="none" w:sz="0" w:space="0" w:color="auto"/>
        <w:bottom w:val="none" w:sz="0" w:space="0" w:color="auto"/>
        <w:right w:val="none" w:sz="0" w:space="0" w:color="auto"/>
      </w:divBdr>
      <w:divsChild>
        <w:div w:id="2048487782">
          <w:marLeft w:val="0"/>
          <w:marRight w:val="0"/>
          <w:marTop w:val="0"/>
          <w:marBottom w:val="0"/>
          <w:divBdr>
            <w:top w:val="none" w:sz="0" w:space="0" w:color="auto"/>
            <w:left w:val="none" w:sz="0" w:space="0" w:color="auto"/>
            <w:bottom w:val="none" w:sz="0" w:space="0" w:color="auto"/>
            <w:right w:val="none" w:sz="0" w:space="0" w:color="auto"/>
          </w:divBdr>
        </w:div>
      </w:divsChild>
    </w:div>
    <w:div w:id="2131968911">
      <w:bodyDiv w:val="1"/>
      <w:marLeft w:val="0"/>
      <w:marRight w:val="0"/>
      <w:marTop w:val="0"/>
      <w:marBottom w:val="0"/>
      <w:divBdr>
        <w:top w:val="none" w:sz="0" w:space="0" w:color="auto"/>
        <w:left w:val="none" w:sz="0" w:space="0" w:color="auto"/>
        <w:bottom w:val="none" w:sz="0" w:space="0" w:color="auto"/>
        <w:right w:val="none" w:sz="0" w:space="0" w:color="auto"/>
      </w:divBdr>
    </w:div>
    <w:div w:id="2144735688">
      <w:bodyDiv w:val="1"/>
      <w:marLeft w:val="0"/>
      <w:marRight w:val="0"/>
      <w:marTop w:val="0"/>
      <w:marBottom w:val="0"/>
      <w:divBdr>
        <w:top w:val="none" w:sz="0" w:space="0" w:color="auto"/>
        <w:left w:val="none" w:sz="0" w:space="0" w:color="auto"/>
        <w:bottom w:val="none" w:sz="0" w:space="0" w:color="auto"/>
        <w:right w:val="none" w:sz="0" w:space="0" w:color="auto"/>
      </w:divBdr>
      <w:divsChild>
        <w:div w:id="4221484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2</Pages>
  <Words>738</Words>
  <Characters>4211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dc:creator>
  <cp:keywords/>
  <dc:description/>
  <cp:lastModifiedBy>Andrea</cp:lastModifiedBy>
  <cp:revision>60</cp:revision>
  <cp:lastPrinted>2021-03-11T21:32:00Z</cp:lastPrinted>
  <dcterms:created xsi:type="dcterms:W3CDTF">2021-02-19T17:56:00Z</dcterms:created>
  <dcterms:modified xsi:type="dcterms:W3CDTF">2021-03-11T21:49:00Z</dcterms:modified>
</cp:coreProperties>
</file>